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6700"/>
      </w:tblGrid>
      <w:tr w:rsidR="00EA1799" w:rsidRPr="00E64FDA" w14:paraId="608FA308" w14:textId="77777777" w:rsidTr="00E64FDA">
        <w:trPr>
          <w:trHeight w:val="43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4D012" w14:textId="7215AC4D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WHITFIELD, KIMBERLY T.</w:t>
            </w:r>
          </w:p>
        </w:tc>
        <w:tc>
          <w:tcPr>
            <w:tcW w:w="6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F3136" w14:textId="447FED73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PRINCIPAL</w:t>
            </w:r>
          </w:p>
        </w:tc>
      </w:tr>
      <w:tr w:rsidR="00EA1799" w:rsidRPr="00E64FDA" w14:paraId="511F7F54" w14:textId="77777777" w:rsidTr="00E64FDA">
        <w:trPr>
          <w:trHeight w:val="43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1CA90" w14:textId="7AC528C5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SAMPLE, YOLANDA D.</w:t>
            </w:r>
          </w:p>
        </w:tc>
        <w:tc>
          <w:tcPr>
            <w:tcW w:w="6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4DF82" w14:textId="78B9FF28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SCHOOL BUSINESS MANAGER</w:t>
            </w:r>
          </w:p>
        </w:tc>
      </w:tr>
      <w:tr w:rsidR="00EA1799" w:rsidRPr="00E64FDA" w14:paraId="703D5AC0" w14:textId="77777777" w:rsidTr="00EA1799">
        <w:trPr>
          <w:trHeight w:val="43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9BCB3" w14:textId="02907D08" w:rsidR="00EA1799" w:rsidRPr="00E64FDA" w:rsidRDefault="00EA1799" w:rsidP="00EA1799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GORDON, ZAKIA</w:t>
            </w:r>
          </w:p>
        </w:tc>
        <w:tc>
          <w:tcPr>
            <w:tcW w:w="6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8CC96" w14:textId="7C195453" w:rsidR="00EA1799" w:rsidRPr="00E64FDA" w:rsidRDefault="00EA1799" w:rsidP="00EA1799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Asst Principal-6</w:t>
            </w:r>
          </w:p>
        </w:tc>
      </w:tr>
      <w:tr w:rsidR="00EA1799" w:rsidRPr="00E64FDA" w14:paraId="0204B9D6" w14:textId="77777777" w:rsidTr="00E64FDA">
        <w:trPr>
          <w:trHeight w:val="43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230C8" w14:textId="562A2020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BLASSINGAME, CEPHIA M.</w:t>
            </w:r>
          </w:p>
        </w:tc>
        <w:tc>
          <w:tcPr>
            <w:tcW w:w="6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62C78" w14:textId="291F4145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Asst Principal-7</w:t>
            </w:r>
          </w:p>
        </w:tc>
      </w:tr>
      <w:tr w:rsidR="00EA1799" w:rsidRPr="00E64FDA" w14:paraId="635D5AAE" w14:textId="77777777" w:rsidTr="00E64FDA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F63CB" w14:textId="77777777" w:rsidR="00EA1799" w:rsidRPr="00E64FDA" w:rsidRDefault="00EA1799" w:rsidP="00EA1799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DURHAM, LOVETTA E.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46040" w14:textId="77777777" w:rsidR="00EA1799" w:rsidRPr="00E64FDA" w:rsidRDefault="00EA1799" w:rsidP="00EA1799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Asst Principal-8</w:t>
            </w:r>
          </w:p>
        </w:tc>
      </w:tr>
      <w:tr w:rsidR="00EA1799" w:rsidRPr="00E64FDA" w14:paraId="3E76E301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6CA07A" w14:textId="2895941F" w:rsidR="00EA1799" w:rsidRPr="00E64FDA" w:rsidRDefault="00EA1799" w:rsidP="00EA1799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RUSSELL, JAREN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524F0" w14:textId="0D6042E1" w:rsidR="00EA1799" w:rsidRPr="00E64FDA" w:rsidRDefault="00EA1799" w:rsidP="00EA1799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SPECIAL ED LEAD TEACHER</w:t>
            </w:r>
          </w:p>
        </w:tc>
      </w:tr>
      <w:tr w:rsidR="00EA1799" w:rsidRPr="00E64FDA" w14:paraId="7CA9204E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122F1" w14:textId="50468DDF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CLARK, SHAVONNE M.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6737C" w14:textId="3DBD795B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MTSS/504 COORDINATOR</w:t>
            </w:r>
          </w:p>
        </w:tc>
      </w:tr>
      <w:tr w:rsidR="00EA1799" w:rsidRPr="00E64FDA" w14:paraId="3DFD82D3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84B99" w14:textId="432B021C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NELSON, QUSHON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8FAE1" w14:textId="63FCB17B" w:rsidR="00EA1799" w:rsidRPr="00E64FDA" w:rsidRDefault="00EA1799" w:rsidP="00EA1799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SOCIAL WORKER</w:t>
            </w:r>
          </w:p>
        </w:tc>
      </w:tr>
      <w:tr w:rsidR="00173F83" w:rsidRPr="00E64FDA" w14:paraId="59A6474E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A9A2E" w14:textId="3B54F496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JENKINS, AYANNA S.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988E9" w14:textId="4537F14A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INSTRUCTIONAL COACH - LL</w:t>
            </w:r>
          </w:p>
        </w:tc>
      </w:tr>
      <w:tr w:rsidR="00173F83" w:rsidRPr="00E64FDA" w14:paraId="3FBA4ADB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917F6" w14:textId="0E3072B6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JONES, SHAKINA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91367" w14:textId="73AD66E3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INSTRUCTIONAL COACH - Math</w:t>
            </w:r>
          </w:p>
        </w:tc>
      </w:tr>
      <w:tr w:rsidR="00173F83" w:rsidRPr="00E64FDA" w14:paraId="0CD5E20C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CF4DE" w14:textId="5E510A33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SCOTT, SANDRA G.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AEA94" w14:textId="66012A8E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INSTRUCTIONAL COACH - I &amp;S</w:t>
            </w:r>
          </w:p>
        </w:tc>
      </w:tr>
      <w:tr w:rsidR="00173F83" w:rsidRPr="00E64FDA" w14:paraId="23870B24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09D87" w14:textId="5D97DDC1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OBLETON, TARA M.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8133F" w14:textId="26231878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MASTER TEACHER LEADER-Science</w:t>
            </w:r>
          </w:p>
        </w:tc>
      </w:tr>
      <w:tr w:rsidR="00173F83" w:rsidRPr="00E64FDA" w14:paraId="40A4A9D9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92E36" w14:textId="51B530C6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HOOD, DOMINIQUE R.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E7FAC" w14:textId="2F1CFE03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Grade Level Chair-6th</w:t>
            </w:r>
          </w:p>
        </w:tc>
      </w:tr>
      <w:tr w:rsidR="00173F83" w:rsidRPr="00E64FDA" w14:paraId="469AA033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94B79" w14:textId="48B2DC52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ISLAM, ISIA N.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12238" w14:textId="10BB1A1F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Grade Level Chair-7th</w:t>
            </w:r>
          </w:p>
        </w:tc>
      </w:tr>
      <w:tr w:rsidR="00173F83" w:rsidRPr="00E64FDA" w14:paraId="0936F414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C0519" w14:textId="41AB9A1A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COOPER, SHERONDA G.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C7CA8" w14:textId="6F43B255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MATH Dept Chair &amp; Grade Level Chair 8th</w:t>
            </w:r>
          </w:p>
        </w:tc>
      </w:tr>
      <w:tr w:rsidR="00173F83" w:rsidRPr="00E64FDA" w14:paraId="191BCFC8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BDBC4" w14:textId="1E581CDE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BRADLEY, TRACEY L.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AAC2B" w14:textId="35583176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Connections Dept Chair &amp; Athletic Director</w:t>
            </w:r>
          </w:p>
        </w:tc>
      </w:tr>
      <w:tr w:rsidR="00173F83" w:rsidRPr="00E64FDA" w14:paraId="7C5DD678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1EB32" w14:textId="136E5A48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HENDON, MARINA R.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8A278" w14:textId="0B8A2A8A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SCIENCE Dept Chair</w:t>
            </w:r>
          </w:p>
        </w:tc>
      </w:tr>
      <w:tr w:rsidR="00173F83" w:rsidRPr="00E64FDA" w14:paraId="32158ED1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7406B" w14:textId="4E989AB8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ROBINSON, RHONDA J.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F246F" w14:textId="4F7475C3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LL Dept Chair</w:t>
            </w:r>
          </w:p>
        </w:tc>
      </w:tr>
      <w:tr w:rsidR="00173F83" w:rsidRPr="00E64FDA" w14:paraId="14C95D4D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F7A47" w14:textId="4E8EB451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NYOMBA, BEVERLY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2EA75" w14:textId="53A86C81" w:rsidR="00173F83" w:rsidRPr="00E64FDA" w:rsidRDefault="00173F83" w:rsidP="00173F83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 &amp; S Dept Chair</w:t>
            </w:r>
          </w:p>
        </w:tc>
      </w:tr>
      <w:tr w:rsidR="00E20884" w:rsidRPr="00E64FDA" w14:paraId="64B9F60D" w14:textId="77777777" w:rsidTr="00EA1799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90DCF" w14:textId="0623138C" w:rsidR="00E20884" w:rsidRPr="00E64FDA" w:rsidRDefault="00E20884" w:rsidP="00E20884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GOODWYN, NAJAH T.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37E1D" w14:textId="0AB1A5D3" w:rsidR="00E20884" w:rsidRPr="00E64FDA" w:rsidRDefault="00E20884" w:rsidP="00E20884">
            <w:pPr>
              <w:spacing w:after="0" w:line="240" w:lineRule="auto"/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PBIS Coordinator</w:t>
            </w:r>
          </w:p>
        </w:tc>
      </w:tr>
      <w:tr w:rsidR="00E20884" w:rsidRPr="00E64FDA" w14:paraId="3125B76A" w14:textId="77777777" w:rsidTr="00E64FDA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F72B4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FREEMAN, JASMINE L.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05F53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BEHAVIORAL SPECIALIST</w:t>
            </w:r>
          </w:p>
        </w:tc>
      </w:tr>
      <w:tr w:rsidR="00E20884" w:rsidRPr="00E64FDA" w14:paraId="7B907229" w14:textId="77777777" w:rsidTr="00E64FDA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A2332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DODSON, CORY J.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4E5CB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COUNSELORS -8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:vertAlign w:val="superscript"/>
                <w14:ligatures w14:val="none"/>
              </w:rPr>
              <w:t>th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grade &amp;   7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:vertAlign w:val="superscript"/>
                <w14:ligatures w14:val="none"/>
              </w:rPr>
              <w:t>th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grade males</w:t>
            </w:r>
          </w:p>
        </w:tc>
      </w:tr>
      <w:tr w:rsidR="00E20884" w:rsidRPr="00E64FDA" w14:paraId="1FB32084" w14:textId="77777777" w:rsidTr="00E64FDA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891CB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FISHER, TRACEY L.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DFF2B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COUNSELORS -6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:vertAlign w:val="superscript"/>
                <w14:ligatures w14:val="none"/>
              </w:rPr>
              <w:t>th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grade &amp; 7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:vertAlign w:val="superscript"/>
                <w14:ligatures w14:val="none"/>
              </w:rPr>
              <w:t>th</w:t>
            </w: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grade females</w:t>
            </w:r>
          </w:p>
        </w:tc>
      </w:tr>
      <w:tr w:rsidR="00E20884" w:rsidRPr="00E64FDA" w14:paraId="42744CA9" w14:textId="77777777" w:rsidTr="00E64FDA">
        <w:trPr>
          <w:trHeight w:val="435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4B976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Stovall. Martina</w:t>
            </w:r>
          </w:p>
        </w:tc>
        <w:tc>
          <w:tcPr>
            <w:tcW w:w="6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BB323" w14:textId="77777777" w:rsidR="00E20884" w:rsidRPr="00E64FDA" w:rsidRDefault="00E20884" w:rsidP="00E20884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14:ligatures w14:val="none"/>
              </w:rPr>
            </w:pPr>
            <w:r w:rsidRPr="00E64FDA">
              <w:rPr>
                <w:rFonts w:ascii="Myanmar Text" w:eastAsia="Times New Roman" w:hAnsi="Myanmar Text" w:cs="Myanmar Text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INSTRUCTIONAL TECHNOLOGY SPECIALIST</w:t>
            </w:r>
          </w:p>
        </w:tc>
      </w:tr>
    </w:tbl>
    <w:p w14:paraId="5C8CE4BC" w14:textId="77777777" w:rsidR="00201FE4" w:rsidRDefault="00201FE4"/>
    <w:sectPr w:rsidR="00201F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3F6C" w14:textId="77777777" w:rsidR="00BE3F4D" w:rsidRDefault="00BE3F4D" w:rsidP="00E64FDA">
      <w:pPr>
        <w:spacing w:after="0" w:line="240" w:lineRule="auto"/>
      </w:pPr>
      <w:r>
        <w:separator/>
      </w:r>
    </w:p>
  </w:endnote>
  <w:endnote w:type="continuationSeparator" w:id="0">
    <w:p w14:paraId="2315D68A" w14:textId="77777777" w:rsidR="00BE3F4D" w:rsidRDefault="00BE3F4D" w:rsidP="00E6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1CE9" w14:textId="77777777" w:rsidR="00BE3F4D" w:rsidRDefault="00BE3F4D" w:rsidP="00E64FDA">
      <w:pPr>
        <w:spacing w:after="0" w:line="240" w:lineRule="auto"/>
      </w:pPr>
      <w:r>
        <w:separator/>
      </w:r>
    </w:p>
  </w:footnote>
  <w:footnote w:type="continuationSeparator" w:id="0">
    <w:p w14:paraId="0D12A009" w14:textId="77777777" w:rsidR="00BE3F4D" w:rsidRDefault="00BE3F4D" w:rsidP="00E6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EBF9" w14:textId="1E84C103" w:rsidR="00E64FDA" w:rsidRPr="00E64FDA" w:rsidRDefault="00E64FDA" w:rsidP="00E64FDA">
    <w:pPr>
      <w:pStyle w:val="Header"/>
      <w:jc w:val="center"/>
      <w:rPr>
        <w:b/>
        <w:bCs/>
        <w:sz w:val="40"/>
        <w:szCs w:val="40"/>
      </w:rPr>
    </w:pPr>
    <w:r w:rsidRPr="00E64FDA">
      <w:rPr>
        <w:b/>
        <w:bCs/>
        <w:sz w:val="40"/>
        <w:szCs w:val="40"/>
      </w:rPr>
      <w:t>SY24-2</w:t>
    </w:r>
    <w:r>
      <w:rPr>
        <w:b/>
        <w:bCs/>
        <w:sz w:val="40"/>
        <w:szCs w:val="40"/>
      </w:rPr>
      <w:t>5</w:t>
    </w:r>
    <w:r w:rsidRPr="00E64FDA">
      <w:rPr>
        <w:b/>
        <w:bCs/>
        <w:sz w:val="40"/>
        <w:szCs w:val="40"/>
      </w:rPr>
      <w:t xml:space="preserve"> BUNCHE LEADERSHIP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A"/>
    <w:rsid w:val="00173F83"/>
    <w:rsid w:val="00201FE4"/>
    <w:rsid w:val="002E12D6"/>
    <w:rsid w:val="003A7645"/>
    <w:rsid w:val="00635868"/>
    <w:rsid w:val="00790219"/>
    <w:rsid w:val="00A54C00"/>
    <w:rsid w:val="00AA7C61"/>
    <w:rsid w:val="00BE3F4D"/>
    <w:rsid w:val="00E20884"/>
    <w:rsid w:val="00E64FDA"/>
    <w:rsid w:val="00EA1799"/>
    <w:rsid w:val="00E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C9DE"/>
  <w15:chartTrackingRefBased/>
  <w15:docId w15:val="{43441BBE-B26E-48D2-9851-D7AF6428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F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F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F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F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F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FD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DA"/>
  </w:style>
  <w:style w:type="paragraph" w:styleId="Footer">
    <w:name w:val="footer"/>
    <w:basedOn w:val="Normal"/>
    <w:link w:val="FooterChar"/>
    <w:uiPriority w:val="99"/>
    <w:unhideWhenUsed/>
    <w:rsid w:val="00E6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Sample, Yolanda</dc:creator>
  <cp:keywords/>
  <dc:description/>
  <cp:lastModifiedBy>Freeman, Robert</cp:lastModifiedBy>
  <cp:revision>2</cp:revision>
  <dcterms:created xsi:type="dcterms:W3CDTF">2024-07-19T16:44:00Z</dcterms:created>
  <dcterms:modified xsi:type="dcterms:W3CDTF">2024-07-19T16:44:00Z</dcterms:modified>
</cp:coreProperties>
</file>